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2" w:rsidRDefault="00404A94" w:rsidP="00A22D9C">
      <w:pPr>
        <w:spacing w:after="0" w:line="240" w:lineRule="auto"/>
        <w:jc w:val="center"/>
        <w:rPr>
          <w:b/>
        </w:rPr>
      </w:pPr>
      <w:r w:rsidRPr="00DE4D62">
        <w:rPr>
          <w:b/>
        </w:rPr>
        <w:t xml:space="preserve">Zasady postepowania rekrutacyjnego na zajęcia </w:t>
      </w:r>
      <w:r w:rsidR="00DE4D62">
        <w:rPr>
          <w:b/>
        </w:rPr>
        <w:t xml:space="preserve">stałe </w:t>
      </w:r>
    </w:p>
    <w:p w:rsidR="00404A94" w:rsidRPr="00263F9A" w:rsidRDefault="00404A94" w:rsidP="00A22D9C">
      <w:pPr>
        <w:spacing w:after="0" w:line="240" w:lineRule="auto"/>
        <w:jc w:val="center"/>
        <w:rPr>
          <w:b/>
        </w:rPr>
      </w:pPr>
      <w:r w:rsidRPr="00DE4D62">
        <w:rPr>
          <w:b/>
        </w:rPr>
        <w:t>do Międzyszkolnego Ośrodka Sportowego</w:t>
      </w:r>
      <w:r w:rsidR="00DE4D62">
        <w:rPr>
          <w:b/>
        </w:rPr>
        <w:t xml:space="preserve"> </w:t>
      </w:r>
      <w:r w:rsidR="00071FCB">
        <w:rPr>
          <w:b/>
        </w:rPr>
        <w:t>w Będzinie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404A94" w:rsidP="00780264">
      <w:pPr>
        <w:spacing w:after="120" w:line="240" w:lineRule="auto"/>
        <w:jc w:val="center"/>
      </w:pPr>
      <w:r>
        <w:t>§ 1</w:t>
      </w:r>
    </w:p>
    <w:p w:rsidR="00404A94" w:rsidRDefault="00404A94" w:rsidP="00A22D9C">
      <w:pPr>
        <w:spacing w:after="0" w:line="240" w:lineRule="auto"/>
        <w:jc w:val="both"/>
      </w:pPr>
      <w:r w:rsidRPr="00DE4D62">
        <w:rPr>
          <w:b/>
          <w:i/>
        </w:rPr>
        <w:t>Uczestnikam</w:t>
      </w:r>
      <w:r w:rsidRPr="00562BDC">
        <w:rPr>
          <w:b/>
          <w:i/>
        </w:rPr>
        <w:t>i</w:t>
      </w:r>
      <w:r>
        <w:t xml:space="preserve"> zajęć są dzieci i mło</w:t>
      </w:r>
      <w:r w:rsidR="00263F9A">
        <w:t>dzież uczestniczące w zajęciach</w:t>
      </w:r>
      <w:r>
        <w:t xml:space="preserve"> MOS w roku poprzedzającym rekrutację</w:t>
      </w:r>
      <w:r w:rsidR="00562BDC">
        <w:t>.</w:t>
      </w:r>
    </w:p>
    <w:p w:rsidR="00404A94" w:rsidRDefault="00404A94" w:rsidP="00A22D9C">
      <w:pPr>
        <w:spacing w:after="0" w:line="240" w:lineRule="auto"/>
        <w:jc w:val="both"/>
      </w:pPr>
      <w:r w:rsidRPr="00DE4D62">
        <w:rPr>
          <w:b/>
          <w:i/>
        </w:rPr>
        <w:t>Kandydatem</w:t>
      </w:r>
      <w:r>
        <w:t xml:space="preserve"> do uczestnictwa w zajęciach nazywamy dzieci i młodzież, które nie uczestniczyły </w:t>
      </w:r>
      <w:r w:rsidR="00DE4D62">
        <w:t xml:space="preserve">                      </w:t>
      </w:r>
      <w:r>
        <w:t>w zajęciach organizowanych przez MOS w roku poprzedzającym rekrutację.</w:t>
      </w:r>
    </w:p>
    <w:p w:rsidR="00404A94" w:rsidRDefault="00562BDC" w:rsidP="00A22D9C">
      <w:pPr>
        <w:spacing w:after="0" w:line="240" w:lineRule="auto"/>
        <w:jc w:val="both"/>
      </w:pPr>
      <w:r>
        <w:rPr>
          <w:b/>
          <w:i/>
        </w:rPr>
        <w:t xml:space="preserve">Deklaracją uczestnika </w:t>
      </w:r>
      <w:r w:rsidR="00404A94">
        <w:t>nazywamy wniosek wyp</w:t>
      </w:r>
      <w:r w:rsidR="00CA11C5">
        <w:t>ełniony przez rodziców/prawnych opiekunó</w:t>
      </w:r>
      <w:r w:rsidR="007B5B48">
        <w:t>w, lub pełnoletniego kandydata/</w:t>
      </w:r>
      <w:r w:rsidR="00CA11C5">
        <w:t>uczestnika zatwierdzony przez dyrektora.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CA11C5" w:rsidP="00780264">
      <w:pPr>
        <w:spacing w:after="120" w:line="240" w:lineRule="auto"/>
        <w:jc w:val="center"/>
      </w:pPr>
      <w:r>
        <w:t>§ 2</w:t>
      </w:r>
    </w:p>
    <w:p w:rsidR="00CA11C5" w:rsidRDefault="00CA11C5" w:rsidP="00A22D9C">
      <w:pPr>
        <w:spacing w:after="0" w:line="240" w:lineRule="auto"/>
        <w:jc w:val="both"/>
      </w:pPr>
      <w:r>
        <w:t xml:space="preserve">Dyrektor </w:t>
      </w:r>
      <w:r w:rsidRPr="00DE4D62">
        <w:rPr>
          <w:b/>
        </w:rPr>
        <w:t xml:space="preserve">od 1 </w:t>
      </w:r>
      <w:r w:rsidR="00013F16">
        <w:rPr>
          <w:b/>
        </w:rPr>
        <w:t>maja</w:t>
      </w:r>
      <w:r w:rsidRPr="00DE4D62">
        <w:rPr>
          <w:b/>
        </w:rPr>
        <w:t xml:space="preserve"> do </w:t>
      </w:r>
      <w:r w:rsidR="00A9237A">
        <w:rPr>
          <w:b/>
        </w:rPr>
        <w:t xml:space="preserve">15 </w:t>
      </w:r>
      <w:r w:rsidR="00013F16">
        <w:rPr>
          <w:b/>
        </w:rPr>
        <w:t>maja</w:t>
      </w:r>
      <w:r>
        <w:t xml:space="preserve"> ogłasza w formie odrębnego zarządzenia maksymalną liczebność poszczególnych grup plano</w:t>
      </w:r>
      <w:r w:rsidR="00071FCB">
        <w:t>wanych zajęć w kolejnym roku szkolnym</w:t>
      </w:r>
      <w:r>
        <w:t xml:space="preserve"> w placówce, wraz</w:t>
      </w:r>
      <w:r w:rsidR="00DE4D62">
        <w:t xml:space="preserve"> </w:t>
      </w:r>
      <w:r>
        <w:t>z określeniem ich typu, rodzaju, stopnia trudności lub przedziału wiekowego uczestników mogących brać w nich udział oraz ewentualnymi dodatkowymi wymaganiami, które powinny być spełnione przez kandydatów. Zarządzenie reguluje też inne wymogi związane z rekrutacją.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CA11C5" w:rsidP="00780264">
      <w:pPr>
        <w:spacing w:after="120" w:line="240" w:lineRule="auto"/>
        <w:jc w:val="center"/>
      </w:pPr>
      <w:r>
        <w:t>§ 3</w:t>
      </w:r>
    </w:p>
    <w:p w:rsidR="00CA11C5" w:rsidRDefault="00CA11C5" w:rsidP="00A22D9C">
      <w:pPr>
        <w:spacing w:after="0" w:line="240" w:lineRule="auto"/>
        <w:jc w:val="both"/>
      </w:pPr>
      <w:r>
        <w:t>Do MOS na zajęcia rozwijające uzdolnienia i za</w:t>
      </w:r>
      <w:r w:rsidR="00071FCB">
        <w:t>interesowania</w:t>
      </w:r>
      <w:r>
        <w:t xml:space="preserve"> przyjmuje się:</w:t>
      </w:r>
    </w:p>
    <w:p w:rsidR="006E01AC" w:rsidRDefault="00CA11C5" w:rsidP="00837A5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Osoby będące uczestnikami w roku poprzedzającym</w:t>
      </w:r>
    </w:p>
    <w:p w:rsidR="00CA11C5" w:rsidRDefault="007B5B48" w:rsidP="00837A5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 wniosek rodziców/</w:t>
      </w:r>
      <w:r w:rsidR="00CA11C5">
        <w:t>prawnych opiekunów</w:t>
      </w:r>
      <w:r w:rsidR="00453161">
        <w:t xml:space="preserve"> – w przypadku gdy kandydat nie uczestniczył </w:t>
      </w:r>
      <w:r w:rsidR="00DE4D62">
        <w:t xml:space="preserve">               </w:t>
      </w:r>
      <w:r w:rsidR="00453161">
        <w:t>w zajęciach w roku poprzedzającym rekrutację, po uprzednim wypeł</w:t>
      </w:r>
      <w:r>
        <w:t>nieniu deklaracji uczestnika</w:t>
      </w:r>
      <w:r w:rsidR="00453161">
        <w:t>.</w:t>
      </w:r>
    </w:p>
    <w:p w:rsidR="00453161" w:rsidRDefault="00453161" w:rsidP="00A22D9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przypadku gdy Ośrodek dysponuje wolnymi miejscami i warunkami organizacyjnymi.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453161" w:rsidP="00780264">
      <w:pPr>
        <w:spacing w:after="120" w:line="240" w:lineRule="auto"/>
        <w:jc w:val="center"/>
      </w:pPr>
      <w:r>
        <w:t>§ 4</w:t>
      </w:r>
    </w:p>
    <w:p w:rsidR="00453161" w:rsidRDefault="00453161" w:rsidP="00A22D9C">
      <w:pPr>
        <w:spacing w:after="0" w:line="240" w:lineRule="auto"/>
        <w:jc w:val="both"/>
      </w:pPr>
      <w:r>
        <w:t>Postępowanie rekrutacyjne przeprowadza komisja rekrutacyjna powołana przez dyrektora Ośrodka.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wchodzi nauczyciel prowadzący daną dyscyplinę.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mogą wchodzić pracownicy administracji.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Udział w pracach komisji odbywa się w ramach pensum nauczyciela oraz pracownika administracji.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Skład komisji rekrutacyjnych może się powtarzać przy wszystkich grupach.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Dyrektor placówki określa regulamin prac komisji.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wchodzi od dwóch do pięciu osób, a na czele komisji stoi przewodniczący wskazany przez dyrektora.</w:t>
      </w:r>
    </w:p>
    <w:p w:rsidR="00780264" w:rsidRDefault="00453161" w:rsidP="00780264">
      <w:pPr>
        <w:spacing w:after="120"/>
        <w:jc w:val="center"/>
      </w:pPr>
      <w:r>
        <w:t>§ 5</w:t>
      </w:r>
    </w:p>
    <w:p w:rsidR="00453161" w:rsidRDefault="00453161" w:rsidP="00A40CE0">
      <w:pPr>
        <w:spacing w:after="0" w:line="240" w:lineRule="auto"/>
        <w:jc w:val="both"/>
      </w:pPr>
      <w:r>
        <w:t>Jeżeli w wyniku złożonych zgłoszeń liczba kandydatów jest większa od liczby miejsc w grupie na z</w:t>
      </w:r>
      <w:r w:rsidR="00DE318E">
        <w:t>ajęcia, na które nie są niezbędne</w:t>
      </w:r>
      <w:r>
        <w:t xml:space="preserve"> dodatkowe wymagania, niż ogłoszone w zarządzeniu dyrektora, obowiązują  następujące kryteria:</w:t>
      </w:r>
    </w:p>
    <w:p w:rsidR="00A40CE0" w:rsidRDefault="00A40CE0" w:rsidP="00A40CE0">
      <w:pPr>
        <w:spacing w:after="0" w:line="240" w:lineRule="auto"/>
        <w:jc w:val="both"/>
      </w:pPr>
    </w:p>
    <w:tbl>
      <w:tblPr>
        <w:tblStyle w:val="Tabela-Siatka"/>
        <w:tblW w:w="9245" w:type="dxa"/>
        <w:tblInd w:w="360" w:type="dxa"/>
        <w:tblLook w:val="04A0" w:firstRow="1" w:lastRow="0" w:firstColumn="1" w:lastColumn="0" w:noHBand="0" w:noVBand="1"/>
      </w:tblPr>
      <w:tblGrid>
        <w:gridCol w:w="457"/>
        <w:gridCol w:w="5812"/>
        <w:gridCol w:w="2976"/>
      </w:tblGrid>
      <w:tr w:rsidR="00453161" w:rsidTr="00767B49">
        <w:tc>
          <w:tcPr>
            <w:tcW w:w="457" w:type="dxa"/>
          </w:tcPr>
          <w:p w:rsidR="00453161" w:rsidRDefault="00453161" w:rsidP="00A40CE0">
            <w:r>
              <w:t>LP</w:t>
            </w:r>
          </w:p>
        </w:tc>
        <w:tc>
          <w:tcPr>
            <w:tcW w:w="5812" w:type="dxa"/>
          </w:tcPr>
          <w:p w:rsidR="00453161" w:rsidRDefault="00453161" w:rsidP="00A40CE0">
            <w:r>
              <w:t>Kryterium</w:t>
            </w:r>
          </w:p>
        </w:tc>
        <w:tc>
          <w:tcPr>
            <w:tcW w:w="2976" w:type="dxa"/>
          </w:tcPr>
          <w:p w:rsidR="00453161" w:rsidRDefault="00453161" w:rsidP="00A40CE0">
            <w:r>
              <w:t>Wartość punktowa</w:t>
            </w:r>
          </w:p>
        </w:tc>
      </w:tr>
      <w:tr w:rsidR="00453161" w:rsidTr="00767B49">
        <w:tc>
          <w:tcPr>
            <w:tcW w:w="457" w:type="dxa"/>
          </w:tcPr>
          <w:p w:rsidR="00453161" w:rsidRDefault="00767B49" w:rsidP="00A40CE0">
            <w:r>
              <w:t>1</w:t>
            </w:r>
          </w:p>
        </w:tc>
        <w:tc>
          <w:tcPr>
            <w:tcW w:w="5812" w:type="dxa"/>
          </w:tcPr>
          <w:p w:rsidR="00767B49" w:rsidRDefault="00767B49" w:rsidP="00A40CE0">
            <w:r>
              <w:t>Kontynuacja zajęć z poprzedniego roku szkolnego w placówce</w:t>
            </w:r>
          </w:p>
          <w:p w:rsidR="00453161" w:rsidRDefault="00453161" w:rsidP="00A40CE0"/>
        </w:tc>
        <w:tc>
          <w:tcPr>
            <w:tcW w:w="2976" w:type="dxa"/>
          </w:tcPr>
          <w:p w:rsidR="00453161" w:rsidRPr="006D6C83" w:rsidRDefault="00EC42F4" w:rsidP="00A40CE0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bookmarkStart w:id="0" w:name="_GoBack"/>
            <w:bookmarkEnd w:id="0"/>
            <w:r w:rsidR="00767B49" w:rsidRPr="006D6C83">
              <w:rPr>
                <w:b/>
              </w:rPr>
              <w:t>8 pkt</w:t>
            </w:r>
          </w:p>
        </w:tc>
      </w:tr>
      <w:tr w:rsidR="00453161" w:rsidTr="00767B49">
        <w:tc>
          <w:tcPr>
            <w:tcW w:w="457" w:type="dxa"/>
          </w:tcPr>
          <w:p w:rsidR="00453161" w:rsidRDefault="00767B49" w:rsidP="00A40CE0">
            <w:r>
              <w:t>2</w:t>
            </w:r>
          </w:p>
        </w:tc>
        <w:tc>
          <w:tcPr>
            <w:tcW w:w="5812" w:type="dxa"/>
          </w:tcPr>
          <w:p w:rsidR="00453161" w:rsidRDefault="00767B49" w:rsidP="00A40CE0">
            <w:r>
              <w:t>Termin złożenia zgłoszenia</w:t>
            </w:r>
          </w:p>
        </w:tc>
        <w:tc>
          <w:tcPr>
            <w:tcW w:w="2976" w:type="dxa"/>
          </w:tcPr>
          <w:p w:rsidR="00453161" w:rsidRDefault="00013F16" w:rsidP="00A40CE0">
            <w:r>
              <w:t>01</w:t>
            </w:r>
            <w:r w:rsidR="00767B49">
              <w:t>.0</w:t>
            </w:r>
            <w:r>
              <w:t>6</w:t>
            </w:r>
            <w:r w:rsidR="00270F39">
              <w:t xml:space="preserve">. </w:t>
            </w:r>
            <w:r w:rsidR="00767B49">
              <w:t>-</w:t>
            </w:r>
            <w:r w:rsidR="00270F39">
              <w:t xml:space="preserve"> </w:t>
            </w:r>
            <w:r w:rsidR="006D6C83">
              <w:t>30</w:t>
            </w:r>
            <w:r w:rsidR="00767B49">
              <w:t>.0</w:t>
            </w:r>
            <w:r w:rsidR="006D6C83">
              <w:t>8</w:t>
            </w:r>
            <w:r w:rsidR="00270F39">
              <w:t>.</w:t>
            </w:r>
            <w:r w:rsidR="00767B49">
              <w:t xml:space="preserve"> </w:t>
            </w:r>
            <w:r w:rsidR="00DE76E5">
              <w:t xml:space="preserve">         </w:t>
            </w:r>
            <w:r w:rsidR="00767B49" w:rsidRPr="006D6C83">
              <w:rPr>
                <w:b/>
              </w:rPr>
              <w:t>7 pkt</w:t>
            </w:r>
          </w:p>
          <w:p w:rsidR="00767B49" w:rsidRDefault="00270F39" w:rsidP="006D6C83">
            <w:r>
              <w:t>0</w:t>
            </w:r>
            <w:r w:rsidR="006D6C83">
              <w:t>3</w:t>
            </w:r>
            <w:r w:rsidR="00767B49">
              <w:t>.09</w:t>
            </w:r>
            <w:r>
              <w:t xml:space="preserve">. </w:t>
            </w:r>
            <w:r w:rsidR="00767B49">
              <w:t>-</w:t>
            </w:r>
            <w:r>
              <w:t xml:space="preserve"> </w:t>
            </w:r>
            <w:r w:rsidR="006D6C83">
              <w:t>30</w:t>
            </w:r>
            <w:r>
              <w:t>.09.</w:t>
            </w:r>
            <w:r w:rsidR="00767B49">
              <w:t xml:space="preserve"> </w:t>
            </w:r>
            <w:r w:rsidR="00DE76E5">
              <w:t xml:space="preserve"> </w:t>
            </w:r>
            <w:r>
              <w:t xml:space="preserve">        </w:t>
            </w:r>
            <w:r w:rsidR="00767B49" w:rsidRPr="006D6C83">
              <w:rPr>
                <w:b/>
              </w:rPr>
              <w:t>4 pkt</w:t>
            </w:r>
          </w:p>
        </w:tc>
      </w:tr>
      <w:tr w:rsidR="00767B49" w:rsidTr="00767B49">
        <w:tc>
          <w:tcPr>
            <w:tcW w:w="457" w:type="dxa"/>
          </w:tcPr>
          <w:p w:rsidR="00767B49" w:rsidRDefault="00767B49" w:rsidP="00A40CE0"/>
        </w:tc>
        <w:tc>
          <w:tcPr>
            <w:tcW w:w="5812" w:type="dxa"/>
          </w:tcPr>
          <w:p w:rsidR="00767B49" w:rsidRDefault="00767B49" w:rsidP="00A40CE0">
            <w:r>
              <w:t>Razem</w:t>
            </w:r>
          </w:p>
        </w:tc>
        <w:tc>
          <w:tcPr>
            <w:tcW w:w="2976" w:type="dxa"/>
          </w:tcPr>
          <w:p w:rsidR="00767B49" w:rsidRDefault="00767B49" w:rsidP="00A40CE0">
            <w:r>
              <w:t>0</w:t>
            </w:r>
            <w:r w:rsidR="00270F39">
              <w:t xml:space="preserve"> </w:t>
            </w:r>
            <w:r>
              <w:t>-</w:t>
            </w:r>
            <w:r w:rsidR="00270F39">
              <w:t xml:space="preserve"> </w:t>
            </w:r>
            <w:r>
              <w:t>15 pkt</w:t>
            </w:r>
          </w:p>
        </w:tc>
      </w:tr>
    </w:tbl>
    <w:p w:rsidR="00453161" w:rsidRDefault="00453161" w:rsidP="00A40CE0">
      <w:pPr>
        <w:spacing w:after="0" w:line="240" w:lineRule="auto"/>
        <w:ind w:left="360"/>
      </w:pPr>
    </w:p>
    <w:p w:rsidR="00453161" w:rsidRDefault="00767B49" w:rsidP="00A40CE0">
      <w:pPr>
        <w:spacing w:after="0" w:line="240" w:lineRule="auto"/>
        <w:jc w:val="both"/>
      </w:pPr>
      <w:r>
        <w:lastRenderedPageBreak/>
        <w:t>Jeżeli w wyniku przeprowadzonej rekrutacji według powyższych kryteriów kandydaci uzyskają taką samą liczbę punktów, uniemożliwiającą jej rozstrzygnięcie, o przyjęciu kandydata na zajęcia decyduje kolejność złożenia zgłoszenia.</w:t>
      </w:r>
    </w:p>
    <w:p w:rsidR="00780264" w:rsidRDefault="00780264" w:rsidP="00A40CE0">
      <w:pPr>
        <w:spacing w:after="0" w:line="240" w:lineRule="auto"/>
        <w:jc w:val="center"/>
      </w:pPr>
    </w:p>
    <w:p w:rsidR="00767B49" w:rsidRDefault="00767B49" w:rsidP="00780264">
      <w:pPr>
        <w:spacing w:after="120" w:line="240" w:lineRule="auto"/>
        <w:jc w:val="center"/>
      </w:pPr>
      <w:r>
        <w:t>§ 6</w:t>
      </w:r>
    </w:p>
    <w:p w:rsidR="00767B49" w:rsidRDefault="00562BDC" w:rsidP="00A40CE0">
      <w:pPr>
        <w:spacing w:after="0" w:line="240" w:lineRule="auto"/>
        <w:jc w:val="both"/>
      </w:pPr>
      <w:r>
        <w:t>Deklaracja uczestnika</w:t>
      </w:r>
      <w:r w:rsidR="00767B49">
        <w:t xml:space="preserve"> zawiera:</w:t>
      </w:r>
    </w:p>
    <w:p w:rsidR="00767B49" w:rsidRDefault="00767B49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Imię i nazwisko</w:t>
      </w:r>
      <w:r w:rsidR="00DA195B">
        <w:t xml:space="preserve">, datę </w:t>
      </w:r>
      <w:r w:rsidR="00063609">
        <w:t>urodzenia oraz PESEL kandydata/</w:t>
      </w:r>
      <w:r w:rsidR="00DA195B">
        <w:t>uczestnika, a w przypadku braku numeru PESEL – ser</w:t>
      </w:r>
      <w:r w:rsidR="00DA195B" w:rsidRPr="006B1A16">
        <w:t>ie</w:t>
      </w:r>
      <w:r w:rsidR="00DA195B">
        <w:t xml:space="preserve"> i numer innego dokumentu potwierdzającego tożsamość.</w:t>
      </w:r>
    </w:p>
    <w:p w:rsidR="00DA195B" w:rsidRDefault="00DA195B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Imiona </w:t>
      </w:r>
      <w:r w:rsidR="006B1A16">
        <w:t>i nazwiska rodziców kandydata /</w:t>
      </w:r>
      <w:r>
        <w:t>uczestnika.</w:t>
      </w:r>
    </w:p>
    <w:p w:rsidR="00DA195B" w:rsidRDefault="00DA195B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Adres miejsca zamieszkania</w:t>
      </w:r>
      <w:r w:rsidR="006B1A16">
        <w:t xml:space="preserve"> rodziców i kandydata/</w:t>
      </w:r>
      <w:r w:rsidR="00361B18">
        <w:t>uczestnika, a w przypadku kandydata/ uczestnika pełnoletniego – adres miejsca zamieszkania kandydata.</w:t>
      </w:r>
    </w:p>
    <w:p w:rsidR="00767B49" w:rsidRDefault="00361B18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Adre</w:t>
      </w:r>
      <w:r w:rsidR="006B1A16">
        <w:t>s poczty elektronicznej i numer telefonu rodziców kandydata/</w:t>
      </w:r>
      <w:r>
        <w:t xml:space="preserve">uczestnika, </w:t>
      </w:r>
      <w:r w:rsidR="00DE4D62">
        <w:t xml:space="preserve">                                 </w:t>
      </w:r>
      <w:r>
        <w:t>a w przypadku kandydata/uczestnika pełnoletniego – adre</w:t>
      </w:r>
      <w:r w:rsidR="006B1A16">
        <w:t>s poczty elektronicznej i numer</w:t>
      </w:r>
      <w:r>
        <w:t xml:space="preserve"> telefonu kandydata.</w:t>
      </w:r>
    </w:p>
    <w:p w:rsidR="00361B18" w:rsidRDefault="00361B18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Informacje o uczestnictwie/ lub braku uczestnictwa w zajęciach prowadzonych</w:t>
      </w:r>
      <w:r w:rsidR="003C4D1F">
        <w:t xml:space="preserve"> przez MOS </w:t>
      </w:r>
      <w:r w:rsidR="00DE4D62">
        <w:t xml:space="preserve">             </w:t>
      </w:r>
      <w:r w:rsidR="003C4D1F">
        <w:t>w roku poprzedzającym rekrutację.</w:t>
      </w:r>
    </w:p>
    <w:p w:rsidR="003C4D1F" w:rsidRDefault="00A40CE0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Datę</w:t>
      </w:r>
      <w:r w:rsidR="003C4D1F">
        <w:t xml:space="preserve"> zgłoszenia</w:t>
      </w:r>
      <w:r w:rsidR="00791701">
        <w:t>.</w:t>
      </w:r>
    </w:p>
    <w:p w:rsidR="00791701" w:rsidRDefault="00562BDC" w:rsidP="00A40CE0">
      <w:pPr>
        <w:spacing w:after="0" w:line="240" w:lineRule="auto"/>
        <w:jc w:val="both"/>
      </w:pPr>
      <w:r>
        <w:t>Deklaracja uczestnika</w:t>
      </w:r>
      <w:r w:rsidR="00791701">
        <w:t xml:space="preserve"> może zawierać inne informacje, istotne przy uczestnictwie w zajęciach </w:t>
      </w:r>
      <w:r>
        <w:t xml:space="preserve">                        </w:t>
      </w:r>
      <w:r w:rsidR="00791701">
        <w:t xml:space="preserve">w placówce. Treść formularza określona </w:t>
      </w:r>
      <w:r w:rsidR="006B1A16">
        <w:t>została w załączniku</w:t>
      </w:r>
      <w:r w:rsidR="00791701">
        <w:t xml:space="preserve"> nr 1.</w:t>
      </w:r>
    </w:p>
    <w:p w:rsidR="00A40CE0" w:rsidRDefault="00A40CE0" w:rsidP="00A40CE0">
      <w:pPr>
        <w:spacing w:after="0" w:line="240" w:lineRule="auto"/>
        <w:jc w:val="center"/>
      </w:pPr>
    </w:p>
    <w:p w:rsidR="001938F3" w:rsidRDefault="001938F3" w:rsidP="00780264">
      <w:pPr>
        <w:spacing w:after="120" w:line="240" w:lineRule="auto"/>
        <w:jc w:val="center"/>
      </w:pPr>
      <w:r>
        <w:t>§ 7</w:t>
      </w:r>
    </w:p>
    <w:p w:rsidR="001938F3" w:rsidRDefault="001938F3" w:rsidP="00A40CE0">
      <w:pPr>
        <w:spacing w:after="0" w:line="240" w:lineRule="auto"/>
        <w:jc w:val="both"/>
      </w:pPr>
      <w:r>
        <w:t>Zasady rekrutacji nie dotyczą zajęć organizowanych przez MOS w czasie ferii zimowych lub letnich, podczas których obowiązują zasady i wytyczne dotyczące Programu Zima/Lato w Mieście lub określają inne przepisy.</w:t>
      </w:r>
    </w:p>
    <w:p w:rsidR="00A40CE0" w:rsidRDefault="00A40CE0" w:rsidP="00A40CE0">
      <w:pPr>
        <w:spacing w:after="0" w:line="240" w:lineRule="auto"/>
        <w:jc w:val="center"/>
      </w:pPr>
    </w:p>
    <w:p w:rsidR="001938F3" w:rsidRDefault="001938F3" w:rsidP="00780264">
      <w:pPr>
        <w:spacing w:after="120" w:line="240" w:lineRule="auto"/>
        <w:jc w:val="center"/>
      </w:pPr>
      <w:r>
        <w:t>§ 8</w:t>
      </w:r>
    </w:p>
    <w:p w:rsidR="001938F3" w:rsidRDefault="001938F3" w:rsidP="00A40CE0">
      <w:pPr>
        <w:spacing w:after="0" w:line="240" w:lineRule="auto"/>
        <w:jc w:val="both"/>
      </w:pPr>
      <w:r>
        <w:t>Rekrutacja uczestników i kandydatów do MOS odbywa się według następującego harmonogramu:</w:t>
      </w:r>
    </w:p>
    <w:p w:rsidR="001938F3" w:rsidRDefault="001938F3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Zapisy uczestników i kandydatów – </w:t>
      </w:r>
      <w:r w:rsidR="00410FAE" w:rsidRPr="006D6C83">
        <w:rPr>
          <w:b/>
        </w:rPr>
        <w:t>od 01.06</w:t>
      </w:r>
      <w:r w:rsidR="009D5433">
        <w:rPr>
          <w:b/>
        </w:rPr>
        <w:t>.</w:t>
      </w:r>
      <w:r w:rsidR="00410FAE" w:rsidRPr="006D6C83">
        <w:rPr>
          <w:b/>
        </w:rPr>
        <w:t xml:space="preserve"> do </w:t>
      </w:r>
      <w:r w:rsidR="00CB1313">
        <w:rPr>
          <w:b/>
        </w:rPr>
        <w:t>31</w:t>
      </w:r>
      <w:r w:rsidR="00410FAE" w:rsidRPr="006D6C83">
        <w:rPr>
          <w:b/>
        </w:rPr>
        <w:t>.0</w:t>
      </w:r>
      <w:r w:rsidR="00013F16" w:rsidRPr="006D6C83">
        <w:rPr>
          <w:b/>
        </w:rPr>
        <w:t>8</w:t>
      </w:r>
      <w:r w:rsidR="009D5433">
        <w:rPr>
          <w:b/>
        </w:rPr>
        <w:t>.</w:t>
      </w:r>
    </w:p>
    <w:p w:rsidR="001938F3" w:rsidRDefault="00410FAE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Postępowanie rekrutacyjne – </w:t>
      </w:r>
      <w:r w:rsidR="001938F3">
        <w:t xml:space="preserve"> </w:t>
      </w:r>
      <w:r w:rsidRPr="006D6C83">
        <w:rPr>
          <w:b/>
        </w:rPr>
        <w:t>01.</w:t>
      </w:r>
      <w:r w:rsidR="00912DB4" w:rsidRPr="006D6C83">
        <w:rPr>
          <w:b/>
        </w:rPr>
        <w:t>09</w:t>
      </w:r>
      <w:r w:rsidR="009D5433">
        <w:rPr>
          <w:b/>
        </w:rPr>
        <w:t>.</w:t>
      </w:r>
      <w:r w:rsidR="00912DB4" w:rsidRPr="006D6C83">
        <w:rPr>
          <w:b/>
        </w:rPr>
        <w:t xml:space="preserve"> – </w:t>
      </w:r>
      <w:r w:rsidR="009D5433">
        <w:rPr>
          <w:b/>
        </w:rPr>
        <w:t>04</w:t>
      </w:r>
      <w:r w:rsidRPr="006D6C83">
        <w:rPr>
          <w:b/>
        </w:rPr>
        <w:t>.0</w:t>
      </w:r>
      <w:r w:rsidR="00013F16" w:rsidRPr="006D6C83">
        <w:rPr>
          <w:b/>
        </w:rPr>
        <w:t>9</w:t>
      </w:r>
      <w:r w:rsidR="009D5433">
        <w:rPr>
          <w:b/>
        </w:rPr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Podanie do publicznej wiadomości wyników postępowania rekrutacyjnego – </w:t>
      </w:r>
      <w:r w:rsidR="009D5433">
        <w:rPr>
          <w:b/>
        </w:rPr>
        <w:t>5</w:t>
      </w:r>
      <w:r w:rsidR="00410FAE" w:rsidRPr="006D6C83">
        <w:rPr>
          <w:b/>
        </w:rPr>
        <w:t xml:space="preserve"> </w:t>
      </w:r>
      <w:r w:rsidR="00013F16" w:rsidRPr="006D6C83">
        <w:rPr>
          <w:b/>
        </w:rPr>
        <w:t>września</w:t>
      </w:r>
      <w:r w:rsidR="00263F9A"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Zgłoszenia kandydatów na wolne miejsca – </w:t>
      </w:r>
      <w:r w:rsidRPr="006D6C83">
        <w:rPr>
          <w:b/>
        </w:rPr>
        <w:t xml:space="preserve">od </w:t>
      </w:r>
      <w:r w:rsidR="00CB1313">
        <w:rPr>
          <w:b/>
        </w:rPr>
        <w:t>05</w:t>
      </w:r>
      <w:r w:rsidR="00013F16" w:rsidRPr="006D6C83">
        <w:rPr>
          <w:b/>
        </w:rPr>
        <w:t>.09</w:t>
      </w:r>
      <w:r w:rsidR="00263F9A" w:rsidRPr="006D6C83">
        <w:rPr>
          <w:b/>
        </w:rPr>
        <w:t>.</w:t>
      </w:r>
      <w:r w:rsidRPr="006D6C83">
        <w:rPr>
          <w:b/>
        </w:rPr>
        <w:t xml:space="preserve"> do </w:t>
      </w:r>
      <w:r w:rsidR="00013F16" w:rsidRPr="006D6C83">
        <w:rPr>
          <w:b/>
        </w:rPr>
        <w:t>30.09</w:t>
      </w:r>
      <w:r w:rsidR="009D5433">
        <w:rPr>
          <w:b/>
        </w:rPr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Rekrutacja uzupełniająca – </w:t>
      </w:r>
      <w:r w:rsidRPr="006D6C83">
        <w:rPr>
          <w:b/>
        </w:rPr>
        <w:t xml:space="preserve">od </w:t>
      </w:r>
      <w:r w:rsidR="00013F16" w:rsidRPr="006D6C83">
        <w:rPr>
          <w:b/>
        </w:rPr>
        <w:t>01</w:t>
      </w:r>
      <w:r w:rsidRPr="006D6C83">
        <w:rPr>
          <w:b/>
        </w:rPr>
        <w:t>.</w:t>
      </w:r>
      <w:r w:rsidR="00013F16" w:rsidRPr="006D6C83">
        <w:rPr>
          <w:b/>
        </w:rPr>
        <w:t>10</w:t>
      </w:r>
      <w:r w:rsidR="009D5433">
        <w:rPr>
          <w:b/>
        </w:rPr>
        <w:t>.</w:t>
      </w:r>
      <w:r w:rsidRPr="006D6C83">
        <w:rPr>
          <w:b/>
        </w:rPr>
        <w:t xml:space="preserve"> do </w:t>
      </w:r>
      <w:r w:rsidR="009D5433">
        <w:rPr>
          <w:b/>
        </w:rPr>
        <w:t>04</w:t>
      </w:r>
      <w:r w:rsidRPr="006D6C83">
        <w:rPr>
          <w:b/>
        </w:rPr>
        <w:t>.</w:t>
      </w:r>
      <w:r w:rsidR="00013F16" w:rsidRPr="006D6C83">
        <w:rPr>
          <w:b/>
        </w:rPr>
        <w:t>10</w:t>
      </w:r>
      <w:r w:rsidR="009D5433">
        <w:rPr>
          <w:b/>
        </w:rPr>
        <w:t>.</w:t>
      </w:r>
      <w:r>
        <w:t xml:space="preserve"> (przyjmowanie kandydatów z list rezerwowych)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Podanie do publicznej wiadomości wyników uzupełniającego postępowania rekrutacyjnego – </w:t>
      </w:r>
      <w:r w:rsidR="009D5433">
        <w:rPr>
          <w:b/>
        </w:rPr>
        <w:t>5</w:t>
      </w:r>
      <w:r w:rsidR="0051420C">
        <w:rPr>
          <w:b/>
        </w:rPr>
        <w:t> października.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>Jeżeli po przeprowadzeniu rekrutacji uzupełniającej pozostały wolne miejsca w grupie zajęciowej, w stosunku do kolejnych chętnych kandydatów nie stosuje się do zasad rekrutacji.</w:t>
      </w:r>
    </w:p>
    <w:p w:rsidR="00912DB4" w:rsidRDefault="00912DB4" w:rsidP="00A40CE0">
      <w:pPr>
        <w:pStyle w:val="Akapitzlist"/>
        <w:spacing w:after="0" w:line="240" w:lineRule="auto"/>
        <w:ind w:left="360"/>
        <w:jc w:val="both"/>
      </w:pPr>
    </w:p>
    <w:p w:rsidR="00912DB4" w:rsidRDefault="00912DB4" w:rsidP="009D5433">
      <w:pPr>
        <w:pStyle w:val="Akapitzlist"/>
        <w:spacing w:after="0" w:line="240" w:lineRule="auto"/>
        <w:ind w:left="0"/>
        <w:jc w:val="both"/>
      </w:pPr>
      <w:r>
        <w:t>Przyjmowanie do grupy zajęciowej na wolne miejsca następuje według kolejności zgłoszeń podczas całego roku szkolnego.</w:t>
      </w:r>
    </w:p>
    <w:p w:rsidR="00A40CE0" w:rsidRDefault="00A40CE0" w:rsidP="00A40CE0">
      <w:pPr>
        <w:spacing w:after="0" w:line="240" w:lineRule="auto"/>
        <w:jc w:val="center"/>
      </w:pPr>
    </w:p>
    <w:p w:rsidR="00912DB4" w:rsidRDefault="00912DB4" w:rsidP="00780264">
      <w:pPr>
        <w:spacing w:after="120" w:line="240" w:lineRule="auto"/>
        <w:jc w:val="center"/>
      </w:pPr>
      <w:r>
        <w:t>§ 9</w:t>
      </w:r>
    </w:p>
    <w:p w:rsidR="00912DB4" w:rsidRDefault="00912DB4" w:rsidP="00A40CE0">
      <w:pPr>
        <w:spacing w:after="0" w:line="240" w:lineRule="auto"/>
        <w:jc w:val="both"/>
      </w:pPr>
      <w:r>
        <w:t xml:space="preserve">Wyniki postepowania rekrutacyjnego podaje się </w:t>
      </w:r>
      <w:r w:rsidR="00AE7C58">
        <w:t>do publicznej wiadomości w formie listy kandydatów zakwalifikowanych i k</w:t>
      </w:r>
      <w:r w:rsidR="006D6C83">
        <w:t xml:space="preserve">andydatów niezakwalifikowanych. </w:t>
      </w:r>
      <w:r w:rsidR="00AE7C58">
        <w:t>Listy zawierają imiona i nazwiska kandy</w:t>
      </w:r>
      <w:r w:rsidR="00480D79">
        <w:t>datów uszerego</w:t>
      </w:r>
      <w:r w:rsidR="006D6C83">
        <w:t>wane w kolejności alfabetycznej wraz z uzyskaną liczba punktów.</w:t>
      </w:r>
      <w:r w:rsidR="00480D79">
        <w:t xml:space="preserve"> Dzi</w:t>
      </w:r>
      <w:r w:rsidR="00AE7C58">
        <w:t xml:space="preserve">eń podania do publicznej wiadomości listy jest określany w formie adnotacji umieszczonej na tej liście, opatrzonej podpisem przewodniczącego komisji rekrutacyjnej. Listy te wywiesza się na tablicy ogłoszeń w </w:t>
      </w:r>
      <w:r w:rsidR="00013F16">
        <w:t>sekretariacie</w:t>
      </w:r>
      <w:r w:rsidR="00AE7C58">
        <w:t xml:space="preserve"> MOS Będzin.</w:t>
      </w:r>
    </w:p>
    <w:p w:rsidR="00A40CE0" w:rsidRDefault="00A40CE0" w:rsidP="00A40CE0">
      <w:pPr>
        <w:spacing w:after="0" w:line="240" w:lineRule="auto"/>
        <w:jc w:val="center"/>
      </w:pPr>
    </w:p>
    <w:p w:rsidR="00780264" w:rsidRDefault="00780264" w:rsidP="00A40CE0">
      <w:pPr>
        <w:spacing w:after="0" w:line="240" w:lineRule="auto"/>
        <w:jc w:val="center"/>
      </w:pPr>
    </w:p>
    <w:p w:rsidR="00780264" w:rsidRDefault="00780264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lastRenderedPageBreak/>
        <w:t>§ 10</w:t>
      </w:r>
    </w:p>
    <w:p w:rsidR="00912DB4" w:rsidRDefault="00AE7C58" w:rsidP="00A40CE0">
      <w:pPr>
        <w:spacing w:after="0" w:line="240" w:lineRule="auto"/>
        <w:jc w:val="both"/>
      </w:pPr>
      <w:r>
        <w:t>Po ogłoszeniu list, uczestnicy zgłaszają się na zajęcia</w:t>
      </w:r>
      <w:r w:rsidR="008E0827">
        <w:t>,</w:t>
      </w:r>
      <w:r>
        <w:t xml:space="preserve"> potwierdzają przyjęcie do danej grupy zajęciowej w sposób ustalony przez dyrektora placówki w zarządzeniu.</w:t>
      </w:r>
    </w:p>
    <w:p w:rsidR="00A40CE0" w:rsidRDefault="00A40CE0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t>§ 11</w:t>
      </w:r>
    </w:p>
    <w:p w:rsidR="00AE7C58" w:rsidRDefault="00AE7C58" w:rsidP="00A40CE0">
      <w:pPr>
        <w:spacing w:after="0" w:line="240" w:lineRule="auto"/>
        <w:jc w:val="both"/>
      </w:pPr>
      <w:r>
        <w:t>Zasady dotyczące szczegółowego trybu odwołania</w:t>
      </w:r>
      <w:r w:rsidR="00B434DB">
        <w:t xml:space="preserve"> znajdują się w ustawie z dnia 7</w:t>
      </w:r>
      <w:r>
        <w:t xml:space="preserve"> </w:t>
      </w:r>
      <w:r w:rsidR="00B434DB">
        <w:t>września 1991</w:t>
      </w:r>
      <w:r>
        <w:t xml:space="preserve"> r. o</w:t>
      </w:r>
      <w:r w:rsidR="00B434DB">
        <w:t> </w:t>
      </w:r>
      <w:r>
        <w:t>systemie oświ</w:t>
      </w:r>
      <w:r w:rsidR="00B434DB">
        <w:t>aty</w:t>
      </w:r>
      <w:r w:rsidR="006E252F">
        <w:t xml:space="preserve"> (</w:t>
      </w:r>
      <w:r w:rsidR="00B434DB">
        <w:t>Dz. U. z 2004 r. Nr 256, poz. 2572 z późniejszymi zmianami</w:t>
      </w:r>
      <w:r>
        <w:t>)</w:t>
      </w:r>
      <w:r w:rsidR="00B434DB">
        <w:t>.</w:t>
      </w:r>
    </w:p>
    <w:p w:rsidR="00A40CE0" w:rsidRDefault="00A40CE0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t>§ 12</w:t>
      </w:r>
    </w:p>
    <w:p w:rsidR="00AE7C58" w:rsidRDefault="00AE7C58" w:rsidP="00A40CE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przypadku rezygnacji z uczęszczania na zajęci</w:t>
      </w:r>
      <w:r w:rsidR="008E0827">
        <w:t>a uczestnika, rodzice/</w:t>
      </w:r>
      <w:r>
        <w:t>opiekunowie prawni zobowiązani są do powiadomienia ośrodka o rezygnacji w formie pisemnej.</w:t>
      </w:r>
    </w:p>
    <w:p w:rsidR="00DE4D62" w:rsidRDefault="00AE7C58" w:rsidP="00A40CE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 przypadku braku rezygnacji </w:t>
      </w:r>
      <w:r w:rsidR="00EC1699">
        <w:t>ze s</w:t>
      </w:r>
      <w:r w:rsidR="008E0827">
        <w:t>trony uczestnika bądź rodziców/</w:t>
      </w:r>
      <w:r w:rsidR="00EC1699">
        <w:t>opiekunów Rada Pedagogiczna  na mocy Uchwały może skreśli</w:t>
      </w:r>
      <w:r w:rsidR="008E0827">
        <w:t>ć</w:t>
      </w:r>
      <w:r w:rsidR="00EC1699">
        <w:t xml:space="preserve"> uczestnika zajęć z listy grupy.</w:t>
      </w:r>
    </w:p>
    <w:p w:rsidR="00A40CE0" w:rsidRDefault="00A40CE0" w:rsidP="00A40CE0">
      <w:pPr>
        <w:spacing w:after="0" w:line="240" w:lineRule="auto"/>
        <w:jc w:val="center"/>
      </w:pPr>
    </w:p>
    <w:p w:rsidR="00EC1699" w:rsidRDefault="00EC1699" w:rsidP="00780264">
      <w:pPr>
        <w:spacing w:after="120" w:line="240" w:lineRule="auto"/>
        <w:jc w:val="center"/>
      </w:pPr>
      <w:r>
        <w:t>§ 13</w:t>
      </w:r>
    </w:p>
    <w:p w:rsidR="00EC1699" w:rsidRDefault="00EC1699" w:rsidP="00A40CE0">
      <w:pPr>
        <w:spacing w:after="0" w:line="240" w:lineRule="auto"/>
        <w:jc w:val="both"/>
      </w:pPr>
      <w:r>
        <w:t xml:space="preserve">W uzasadnionych specyfiką placówki przypadkach, w porozumieniu z organem prowadzącym, dyrektor placówki może przeprowadzić rekrutację wspomaganą systemem informatycznym oraz określić inne terminy rekrutacji na zajęcia. </w:t>
      </w:r>
    </w:p>
    <w:p w:rsidR="00A40CE0" w:rsidRDefault="00A40CE0" w:rsidP="00A40CE0">
      <w:pPr>
        <w:spacing w:after="0" w:line="240" w:lineRule="auto"/>
        <w:jc w:val="center"/>
      </w:pPr>
    </w:p>
    <w:p w:rsidR="00EC1699" w:rsidRDefault="00EC1699" w:rsidP="00780264">
      <w:pPr>
        <w:spacing w:after="120" w:line="240" w:lineRule="auto"/>
        <w:jc w:val="center"/>
      </w:pPr>
      <w:r>
        <w:t>§ 14</w:t>
      </w:r>
    </w:p>
    <w:p w:rsidR="00EC1699" w:rsidRDefault="00EC1699" w:rsidP="00A40CE0">
      <w:pPr>
        <w:spacing w:after="0" w:line="240" w:lineRule="auto"/>
        <w:jc w:val="both"/>
      </w:pPr>
      <w:r>
        <w:t>W szczególnie uzasadnionych przypadkach dyrektor może, po przeprowadzeniu rekrutacji, podjąć decyzję o zwiększeniu liczebności grupy.</w:t>
      </w: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  <w:r>
        <w:t>Będzin, dnia</w:t>
      </w:r>
      <w:r w:rsidR="00DE4D62">
        <w:t xml:space="preserve"> </w:t>
      </w:r>
      <w:r w:rsidR="009D5433">
        <w:t>11</w:t>
      </w:r>
      <w:r w:rsidR="00687389">
        <w:t>.0</w:t>
      </w:r>
      <w:r w:rsidR="009D5433">
        <w:t>5</w:t>
      </w:r>
      <w:r w:rsidR="00687389">
        <w:t>.201</w:t>
      </w:r>
      <w:r w:rsidR="00480D79">
        <w:t>5</w:t>
      </w:r>
      <w:r w:rsidR="00687389">
        <w:t xml:space="preserve"> r.</w:t>
      </w: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CA11C5" w:rsidRDefault="00EC1699" w:rsidP="00A40CE0">
      <w:pPr>
        <w:spacing w:after="0" w:line="240" w:lineRule="auto"/>
        <w:ind w:left="2832" w:firstLine="708"/>
      </w:pPr>
      <w:r>
        <w:t>Dyrektor Międzyszkolnego Ośrodka Sportowego w Będzinie</w:t>
      </w:r>
    </w:p>
    <w:sectPr w:rsidR="00CA1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D3" w:rsidRDefault="000F70D3" w:rsidP="006E7DE9">
      <w:pPr>
        <w:spacing w:after="0" w:line="240" w:lineRule="auto"/>
      </w:pPr>
      <w:r>
        <w:separator/>
      </w:r>
    </w:p>
  </w:endnote>
  <w:endnote w:type="continuationSeparator" w:id="0">
    <w:p w:rsidR="000F70D3" w:rsidRDefault="000F70D3" w:rsidP="006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0413"/>
      <w:docPartObj>
        <w:docPartGallery w:val="Page Numbers (Bottom of Page)"/>
        <w:docPartUnique/>
      </w:docPartObj>
    </w:sdtPr>
    <w:sdtEndPr/>
    <w:sdtContent>
      <w:p w:rsidR="006E7DE9" w:rsidRDefault="006E7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F4">
          <w:rPr>
            <w:noProof/>
          </w:rPr>
          <w:t>3</w:t>
        </w:r>
        <w:r>
          <w:fldChar w:fldCharType="end"/>
        </w:r>
      </w:p>
    </w:sdtContent>
  </w:sdt>
  <w:p w:rsidR="006E7DE9" w:rsidRDefault="006E7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D3" w:rsidRDefault="000F70D3" w:rsidP="006E7DE9">
      <w:pPr>
        <w:spacing w:after="0" w:line="240" w:lineRule="auto"/>
      </w:pPr>
      <w:r>
        <w:separator/>
      </w:r>
    </w:p>
  </w:footnote>
  <w:footnote w:type="continuationSeparator" w:id="0">
    <w:p w:rsidR="000F70D3" w:rsidRDefault="000F70D3" w:rsidP="006E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F2"/>
    <w:multiLevelType w:val="hybridMultilevel"/>
    <w:tmpl w:val="83B64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A7373"/>
    <w:multiLevelType w:val="hybridMultilevel"/>
    <w:tmpl w:val="F794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10F"/>
    <w:multiLevelType w:val="hybridMultilevel"/>
    <w:tmpl w:val="2700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91927"/>
    <w:multiLevelType w:val="hybridMultilevel"/>
    <w:tmpl w:val="232A5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954DC"/>
    <w:multiLevelType w:val="hybridMultilevel"/>
    <w:tmpl w:val="8300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E096B"/>
    <w:multiLevelType w:val="hybridMultilevel"/>
    <w:tmpl w:val="5F8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2773"/>
    <w:multiLevelType w:val="hybridMultilevel"/>
    <w:tmpl w:val="6F1A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4"/>
    <w:rsid w:val="00013F16"/>
    <w:rsid w:val="00043DDA"/>
    <w:rsid w:val="00063609"/>
    <w:rsid w:val="00071FCB"/>
    <w:rsid w:val="000F70D3"/>
    <w:rsid w:val="001938F3"/>
    <w:rsid w:val="00263F9A"/>
    <w:rsid w:val="00270F39"/>
    <w:rsid w:val="00361B18"/>
    <w:rsid w:val="003B2138"/>
    <w:rsid w:val="003C4D1F"/>
    <w:rsid w:val="00404A94"/>
    <w:rsid w:val="00410FAE"/>
    <w:rsid w:val="00453161"/>
    <w:rsid w:val="00480D79"/>
    <w:rsid w:val="0051420C"/>
    <w:rsid w:val="00562BDC"/>
    <w:rsid w:val="00575A51"/>
    <w:rsid w:val="00687389"/>
    <w:rsid w:val="006B1A16"/>
    <w:rsid w:val="006D4D2D"/>
    <w:rsid w:val="006D6C83"/>
    <w:rsid w:val="006E01AC"/>
    <w:rsid w:val="006E252F"/>
    <w:rsid w:val="006E7DE9"/>
    <w:rsid w:val="00767B49"/>
    <w:rsid w:val="00780264"/>
    <w:rsid w:val="00791701"/>
    <w:rsid w:val="007B5B48"/>
    <w:rsid w:val="007E45AB"/>
    <w:rsid w:val="008E0827"/>
    <w:rsid w:val="00912DB4"/>
    <w:rsid w:val="009D5433"/>
    <w:rsid w:val="00A22D9C"/>
    <w:rsid w:val="00A40CE0"/>
    <w:rsid w:val="00A9237A"/>
    <w:rsid w:val="00A93C21"/>
    <w:rsid w:val="00AE7C58"/>
    <w:rsid w:val="00B434DB"/>
    <w:rsid w:val="00CA11C5"/>
    <w:rsid w:val="00CB1313"/>
    <w:rsid w:val="00DA195B"/>
    <w:rsid w:val="00DE318E"/>
    <w:rsid w:val="00DE4D62"/>
    <w:rsid w:val="00DE76E5"/>
    <w:rsid w:val="00EC1699"/>
    <w:rsid w:val="00EC42F4"/>
    <w:rsid w:val="00F4433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A94"/>
    <w:pPr>
      <w:ind w:left="720"/>
      <w:contextualSpacing/>
    </w:pPr>
  </w:style>
  <w:style w:type="table" w:styleId="Tabela-Siatka">
    <w:name w:val="Table Grid"/>
    <w:basedOn w:val="Standardowy"/>
    <w:uiPriority w:val="59"/>
    <w:rsid w:val="004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E9"/>
  </w:style>
  <w:style w:type="paragraph" w:styleId="Stopka">
    <w:name w:val="footer"/>
    <w:basedOn w:val="Normalny"/>
    <w:link w:val="Stopka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A94"/>
    <w:pPr>
      <w:ind w:left="720"/>
      <w:contextualSpacing/>
    </w:pPr>
  </w:style>
  <w:style w:type="table" w:styleId="Tabela-Siatka">
    <w:name w:val="Table Grid"/>
    <w:basedOn w:val="Standardowy"/>
    <w:uiPriority w:val="59"/>
    <w:rsid w:val="004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E9"/>
  </w:style>
  <w:style w:type="paragraph" w:styleId="Stopka">
    <w:name w:val="footer"/>
    <w:basedOn w:val="Normalny"/>
    <w:link w:val="Stopka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</cp:lastModifiedBy>
  <cp:revision>11</cp:revision>
  <cp:lastPrinted>2015-04-07T05:51:00Z</cp:lastPrinted>
  <dcterms:created xsi:type="dcterms:W3CDTF">2015-05-27T08:42:00Z</dcterms:created>
  <dcterms:modified xsi:type="dcterms:W3CDTF">2015-08-30T13:31:00Z</dcterms:modified>
</cp:coreProperties>
</file>